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6E3" w:rsidRPr="001908AF" w:rsidRDefault="000B16E3">
      <w:pPr>
        <w:pStyle w:val="BodyText"/>
        <w:spacing w:after="0"/>
        <w:rPr>
          <w:rStyle w:val="StrongEmphasis"/>
          <w:sz w:val="28"/>
          <w:szCs w:val="28"/>
          <w:lang w:val="sr-Cyrl-RS"/>
        </w:rPr>
      </w:pPr>
      <w:bookmarkStart w:id="0" w:name="_GoBack"/>
    </w:p>
    <w:bookmarkEnd w:id="0"/>
    <w:p w:rsidR="003F79D5" w:rsidRDefault="00302689">
      <w:pPr>
        <w:pStyle w:val="BodyText"/>
        <w:spacing w:after="0"/>
      </w:pPr>
      <w:proofErr w:type="spellStart"/>
      <w:r>
        <w:rPr>
          <w:rStyle w:val="StrongEmphasis"/>
          <w:sz w:val="28"/>
          <w:szCs w:val="28"/>
          <w:lang w:val="en-US"/>
        </w:rPr>
        <w:t>Институт</w:t>
      </w:r>
      <w:proofErr w:type="spellEnd"/>
      <w:r>
        <w:rPr>
          <w:rStyle w:val="StrongEmphasis"/>
          <w:sz w:val="28"/>
          <w:szCs w:val="28"/>
          <w:lang w:val="en-US"/>
        </w:rPr>
        <w:t xml:space="preserve"> </w:t>
      </w:r>
      <w:proofErr w:type="spellStart"/>
      <w:r>
        <w:rPr>
          <w:rStyle w:val="StrongEmphasis"/>
          <w:sz w:val="28"/>
          <w:szCs w:val="28"/>
          <w:lang w:val="en-US"/>
        </w:rPr>
        <w:t>за</w:t>
      </w:r>
      <w:proofErr w:type="spellEnd"/>
      <w:r>
        <w:rPr>
          <w:rStyle w:val="StrongEmphasis"/>
          <w:sz w:val="28"/>
          <w:szCs w:val="28"/>
          <w:lang w:val="en-US"/>
        </w:rPr>
        <w:t xml:space="preserve"> </w:t>
      </w:r>
      <w:proofErr w:type="spellStart"/>
      <w:r>
        <w:rPr>
          <w:rStyle w:val="StrongEmphasis"/>
          <w:sz w:val="28"/>
          <w:szCs w:val="28"/>
          <w:lang w:val="en-US"/>
        </w:rPr>
        <w:t>нуклеарне</w:t>
      </w:r>
      <w:proofErr w:type="spellEnd"/>
      <w:r>
        <w:rPr>
          <w:rStyle w:val="StrongEmphasis"/>
          <w:sz w:val="28"/>
          <w:szCs w:val="28"/>
          <w:lang w:val="en-US"/>
        </w:rPr>
        <w:t xml:space="preserve"> </w:t>
      </w:r>
      <w:proofErr w:type="spellStart"/>
      <w:r>
        <w:rPr>
          <w:rStyle w:val="StrongEmphasis"/>
          <w:sz w:val="28"/>
          <w:szCs w:val="28"/>
          <w:lang w:val="en-US"/>
        </w:rPr>
        <w:t>науке</w:t>
      </w:r>
      <w:proofErr w:type="spellEnd"/>
      <w:r>
        <w:rPr>
          <w:rStyle w:val="StrongEmphasis"/>
          <w:sz w:val="28"/>
          <w:szCs w:val="28"/>
          <w:lang w:val="en-US"/>
        </w:rPr>
        <w:t xml:space="preserve"> „</w:t>
      </w:r>
      <w:proofErr w:type="spellStart"/>
      <w:proofErr w:type="gramStart"/>
      <w:r>
        <w:rPr>
          <w:rStyle w:val="StrongEmphasis"/>
          <w:sz w:val="28"/>
          <w:szCs w:val="28"/>
          <w:lang w:val="en-US"/>
        </w:rPr>
        <w:t>Винча</w:t>
      </w:r>
      <w:proofErr w:type="spellEnd"/>
      <w:r>
        <w:rPr>
          <w:rStyle w:val="StrongEmphasis"/>
          <w:sz w:val="28"/>
          <w:szCs w:val="28"/>
          <w:lang w:val="en-US"/>
        </w:rPr>
        <w:t>“</w:t>
      </w:r>
      <w:proofErr w:type="gramEnd"/>
    </w:p>
    <w:p w:rsidR="003F79D5" w:rsidRDefault="00302689">
      <w:pPr>
        <w:pStyle w:val="BodyText"/>
        <w:spacing w:after="0"/>
      </w:pPr>
      <w:proofErr w:type="spellStart"/>
      <w:r>
        <w:rPr>
          <w:rStyle w:val="StrongEmphasis"/>
          <w:sz w:val="21"/>
          <w:szCs w:val="21"/>
        </w:rPr>
        <w:t>Институт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од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националног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значаја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за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Републику</w:t>
      </w:r>
      <w:proofErr w:type="spellEnd"/>
      <w:r>
        <w:rPr>
          <w:rStyle w:val="StrongEmphasis"/>
          <w:sz w:val="21"/>
          <w:szCs w:val="21"/>
        </w:rPr>
        <w:t xml:space="preserve"> </w:t>
      </w:r>
      <w:proofErr w:type="spellStart"/>
      <w:r>
        <w:rPr>
          <w:rStyle w:val="StrongEmphasis"/>
          <w:sz w:val="21"/>
          <w:szCs w:val="21"/>
        </w:rPr>
        <w:t>Србију</w:t>
      </w:r>
      <w:proofErr w:type="spellEnd"/>
    </w:p>
    <w:p w:rsidR="003F79D5" w:rsidRDefault="00302689">
      <w:pPr>
        <w:pStyle w:val="BodyText"/>
        <w:spacing w:after="0"/>
      </w:pPr>
      <w:proofErr w:type="spellStart"/>
      <w:r>
        <w:rPr>
          <w:rStyle w:val="StrongEmphasis"/>
          <w:sz w:val="21"/>
          <w:szCs w:val="21"/>
        </w:rPr>
        <w:t>Универзитет</w:t>
      </w:r>
      <w:proofErr w:type="spellEnd"/>
      <w:r>
        <w:rPr>
          <w:rStyle w:val="StrongEmphasis"/>
          <w:sz w:val="21"/>
          <w:szCs w:val="21"/>
        </w:rPr>
        <w:t xml:space="preserve"> у </w:t>
      </w:r>
      <w:proofErr w:type="spellStart"/>
      <w:r>
        <w:rPr>
          <w:rStyle w:val="StrongEmphasis"/>
          <w:sz w:val="21"/>
          <w:szCs w:val="21"/>
        </w:rPr>
        <w:t>Београду</w:t>
      </w:r>
      <w:proofErr w:type="spellEnd"/>
    </w:p>
    <w:p w:rsidR="003F79D5" w:rsidRDefault="00302689">
      <w:pPr>
        <w:pStyle w:val="BodyText"/>
        <w:spacing w:after="0"/>
      </w:pPr>
      <w:proofErr w:type="spellStart"/>
      <w:r>
        <w:rPr>
          <w:rStyle w:val="StrongEmphasis"/>
          <w:sz w:val="24"/>
          <w:szCs w:val="24"/>
        </w:rPr>
        <w:t>Научно</w:t>
      </w:r>
      <w:proofErr w:type="spellEnd"/>
      <w:r>
        <w:rPr>
          <w:rStyle w:val="StrongEmphasis"/>
          <w:sz w:val="24"/>
          <w:szCs w:val="24"/>
        </w:rPr>
        <w:t xml:space="preserve"> </w:t>
      </w:r>
      <w:proofErr w:type="spellStart"/>
      <w:r>
        <w:rPr>
          <w:rStyle w:val="StrongEmphasis"/>
          <w:sz w:val="24"/>
          <w:szCs w:val="24"/>
        </w:rPr>
        <w:t>веће</w:t>
      </w:r>
      <w:proofErr w:type="spellEnd"/>
      <w:r>
        <w:rPr>
          <w:rStyle w:val="StrongEmphasis"/>
          <w:sz w:val="24"/>
          <w:szCs w:val="24"/>
        </w:rPr>
        <w:t xml:space="preserve"> </w:t>
      </w:r>
    </w:p>
    <w:p w:rsidR="003F79D5" w:rsidRPr="006B1964" w:rsidRDefault="00302689">
      <w:pPr>
        <w:pStyle w:val="BodyText"/>
        <w:spacing w:after="0"/>
        <w:rPr>
          <w:lang w:val="sr-Cyrl-RS"/>
        </w:rPr>
      </w:pPr>
      <w:bookmarkStart w:id="1" w:name="__DdeLink__536_2266354399"/>
      <w:proofErr w:type="spellStart"/>
      <w:r>
        <w:rPr>
          <w:rStyle w:val="StrongEmphasis"/>
          <w:sz w:val="24"/>
          <w:szCs w:val="24"/>
        </w:rPr>
        <w:t>Датум</w:t>
      </w:r>
      <w:bookmarkEnd w:id="1"/>
      <w:proofErr w:type="spellEnd"/>
      <w:r w:rsidR="00BA7701">
        <w:rPr>
          <w:rStyle w:val="StrongEmphasis"/>
          <w:sz w:val="24"/>
          <w:szCs w:val="24"/>
          <w:lang w:val="en-US"/>
        </w:rPr>
        <w:t xml:space="preserve"> </w:t>
      </w:r>
      <w:r w:rsidR="00B01997">
        <w:rPr>
          <w:rStyle w:val="StrongEmphasis"/>
          <w:sz w:val="24"/>
          <w:szCs w:val="24"/>
          <w:lang w:val="sr-Cyrl-RS"/>
        </w:rPr>
        <w:t>12</w:t>
      </w:r>
      <w:r w:rsidR="003F0AE9">
        <w:rPr>
          <w:rStyle w:val="StrongEmphasis"/>
          <w:sz w:val="24"/>
          <w:szCs w:val="24"/>
          <w:lang w:val="sr-Cyrl-RS"/>
        </w:rPr>
        <w:t>.</w:t>
      </w:r>
      <w:r w:rsidR="00B01997">
        <w:rPr>
          <w:rStyle w:val="StrongEmphasis"/>
          <w:sz w:val="24"/>
          <w:szCs w:val="24"/>
          <w:lang w:val="sr-Cyrl-RS"/>
        </w:rPr>
        <w:t>10</w:t>
      </w:r>
      <w:r w:rsidR="00D125A9">
        <w:rPr>
          <w:rStyle w:val="StrongEmphasis"/>
          <w:sz w:val="24"/>
          <w:szCs w:val="24"/>
          <w:lang w:val="sr-Cyrl-RS"/>
        </w:rPr>
        <w:t>.</w:t>
      </w:r>
      <w:r>
        <w:rPr>
          <w:rStyle w:val="StrongEmphasis"/>
          <w:sz w:val="24"/>
          <w:szCs w:val="24"/>
        </w:rPr>
        <w:t>202</w:t>
      </w:r>
      <w:r w:rsidR="003147A6">
        <w:rPr>
          <w:rStyle w:val="StrongEmphasis"/>
          <w:sz w:val="24"/>
          <w:szCs w:val="24"/>
        </w:rPr>
        <w:t>3</w:t>
      </w:r>
      <w:r w:rsidR="006B1964">
        <w:rPr>
          <w:rStyle w:val="StrongEmphasis"/>
          <w:sz w:val="24"/>
          <w:szCs w:val="24"/>
          <w:lang w:val="sr-Cyrl-RS"/>
        </w:rPr>
        <w:t>.</w:t>
      </w:r>
    </w:p>
    <w:p w:rsidR="003F79D5" w:rsidRPr="006B1964" w:rsidRDefault="003F79D5">
      <w:pPr>
        <w:rPr>
          <w:b/>
          <w:lang w:val="sr-Cyrl-RS"/>
        </w:rPr>
      </w:pPr>
    </w:p>
    <w:p w:rsidR="003F79D5" w:rsidRDefault="003F79D5">
      <w:pPr>
        <w:rPr>
          <w:b/>
          <w:sz w:val="32"/>
          <w:szCs w:val="32"/>
          <w:lang w:val="sr-Latn-RS"/>
        </w:rPr>
      </w:pPr>
    </w:p>
    <w:p w:rsidR="002C3204" w:rsidRDefault="00302689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</w:rPr>
        <w:br/>
      </w:r>
    </w:p>
    <w:p w:rsidR="003F79D5" w:rsidRDefault="00302689">
      <w:pPr>
        <w:rPr>
          <w:b/>
          <w:sz w:val="32"/>
          <w:szCs w:val="32"/>
        </w:rPr>
      </w:pPr>
      <w:r>
        <w:rPr>
          <w:b/>
          <w:sz w:val="32"/>
          <w:szCs w:val="32"/>
        </w:rPr>
        <w:br/>
      </w:r>
    </w:p>
    <w:p w:rsidR="003F79D5" w:rsidRPr="00053EC8" w:rsidRDefault="00302689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OБАВЕШТЕЊЕ</w:t>
      </w:r>
    </w:p>
    <w:p w:rsidR="003F79D5" w:rsidRDefault="003F79D5">
      <w:pPr>
        <w:jc w:val="center"/>
        <w:rPr>
          <w:b/>
          <w:sz w:val="36"/>
          <w:szCs w:val="36"/>
        </w:rPr>
      </w:pPr>
    </w:p>
    <w:p w:rsidR="003F79D5" w:rsidRDefault="00302689" w:rsidP="00EE17A2">
      <w:pPr>
        <w:jc w:val="both"/>
        <w:rPr>
          <w:sz w:val="28"/>
          <w:szCs w:val="28"/>
        </w:rPr>
      </w:pP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proofErr w:type="spellStart"/>
      <w:r>
        <w:rPr>
          <w:b/>
          <w:i/>
          <w:sz w:val="28"/>
          <w:szCs w:val="28"/>
        </w:rPr>
        <w:t>Научно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Веће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Института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нуклеарне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науке</w:t>
      </w:r>
      <w:proofErr w:type="spellEnd"/>
      <w:r>
        <w:rPr>
          <w:sz w:val="28"/>
          <w:szCs w:val="28"/>
        </w:rPr>
        <w:t xml:space="preserve"> „</w:t>
      </w:r>
      <w:proofErr w:type="spellStart"/>
      <w:proofErr w:type="gramStart"/>
      <w:r>
        <w:rPr>
          <w:sz w:val="28"/>
          <w:szCs w:val="28"/>
        </w:rPr>
        <w:t>Винча</w:t>
      </w:r>
      <w:proofErr w:type="spellEnd"/>
      <w:r>
        <w:rPr>
          <w:sz w:val="28"/>
          <w:szCs w:val="28"/>
        </w:rPr>
        <w:t xml:space="preserve">“ </w:t>
      </w:r>
      <w:proofErr w:type="spellStart"/>
      <w:r>
        <w:rPr>
          <w:sz w:val="28"/>
          <w:szCs w:val="28"/>
        </w:rPr>
        <w:t>обавештава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научну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стручну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јав</w:t>
      </w:r>
      <w:r w:rsidR="00653058">
        <w:rPr>
          <w:sz w:val="28"/>
          <w:szCs w:val="28"/>
        </w:rPr>
        <w:t>ност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да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је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покренут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поступак</w:t>
      </w:r>
      <w:proofErr w:type="spellEnd"/>
      <w:r w:rsidR="00653058">
        <w:rPr>
          <w:sz w:val="28"/>
          <w:szCs w:val="28"/>
        </w:rPr>
        <w:t xml:space="preserve"> </w:t>
      </w:r>
      <w:proofErr w:type="spellStart"/>
      <w:r w:rsidR="00653058">
        <w:rPr>
          <w:sz w:val="28"/>
          <w:szCs w:val="28"/>
        </w:rPr>
        <w:t>за</w:t>
      </w:r>
      <w:proofErr w:type="spellEnd"/>
      <w:r w:rsidR="009E0741">
        <w:rPr>
          <w:sz w:val="28"/>
          <w:szCs w:val="28"/>
          <w:lang w:val="sr-Cyrl-RS"/>
        </w:rPr>
        <w:t xml:space="preserve"> </w:t>
      </w:r>
      <w:r w:rsidR="001D47B7">
        <w:rPr>
          <w:sz w:val="28"/>
          <w:szCs w:val="28"/>
          <w:lang w:val="sr-Cyrl-RS"/>
        </w:rPr>
        <w:t>избор</w:t>
      </w:r>
      <w:r w:rsidR="00EE17A2">
        <w:rPr>
          <w:sz w:val="28"/>
          <w:szCs w:val="28"/>
          <w:lang w:val="sr-Cyrl-RS"/>
        </w:rPr>
        <w:t xml:space="preserve"> у </w:t>
      </w:r>
      <w:r w:rsidR="003A71A1">
        <w:rPr>
          <w:sz w:val="28"/>
          <w:szCs w:val="28"/>
          <w:lang w:val="sr-Cyrl-RS"/>
        </w:rPr>
        <w:t>научно звање</w:t>
      </w:r>
      <w:r w:rsidR="00534A6B">
        <w:rPr>
          <w:b/>
          <w:sz w:val="28"/>
          <w:szCs w:val="28"/>
          <w:lang w:val="sr-Cyrl-RS"/>
        </w:rPr>
        <w:t xml:space="preserve">  </w:t>
      </w:r>
      <w:r w:rsidR="00736405">
        <w:rPr>
          <w:b/>
          <w:sz w:val="28"/>
          <w:szCs w:val="28"/>
          <w:lang w:val="sr-Cyrl-RS"/>
        </w:rPr>
        <w:t>виши научни сарадник</w:t>
      </w:r>
      <w:r w:rsidR="003A71A1">
        <w:rPr>
          <w:b/>
          <w:sz w:val="28"/>
          <w:szCs w:val="28"/>
          <w:lang w:val="sr-Cyrl-RS"/>
        </w:rPr>
        <w:t xml:space="preserve"> </w:t>
      </w:r>
      <w:r w:rsidR="00A23450">
        <w:rPr>
          <w:b/>
          <w:sz w:val="28"/>
          <w:szCs w:val="28"/>
          <w:lang w:val="sr-Cyrl-RS"/>
        </w:rPr>
        <w:t xml:space="preserve">за </w:t>
      </w:r>
      <w:r w:rsidR="00B01997">
        <w:rPr>
          <w:b/>
          <w:sz w:val="28"/>
          <w:szCs w:val="28"/>
          <w:lang w:val="sr-Cyrl-RS"/>
        </w:rPr>
        <w:t>Александру Димитријевић</w:t>
      </w:r>
      <w:r w:rsidR="00980C79">
        <w:rPr>
          <w:b/>
          <w:sz w:val="28"/>
          <w:szCs w:val="28"/>
          <w:lang w:val="sr-Cyrl-RS"/>
        </w:rPr>
        <w:t>.</w:t>
      </w:r>
      <w:r w:rsidR="00671383">
        <w:rPr>
          <w:sz w:val="28"/>
          <w:szCs w:val="28"/>
          <w:lang w:val="sr-Cyrl-RS"/>
        </w:rPr>
        <w:t xml:space="preserve"> </w:t>
      </w:r>
      <w:proofErr w:type="spellStart"/>
      <w:r>
        <w:rPr>
          <w:sz w:val="28"/>
          <w:szCs w:val="28"/>
        </w:rPr>
        <w:t>Реферат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изборни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материјал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налазе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Библиотеци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Института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нуклеарне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науке</w:t>
      </w:r>
      <w:proofErr w:type="spellEnd"/>
      <w:r>
        <w:rPr>
          <w:sz w:val="28"/>
          <w:szCs w:val="28"/>
        </w:rPr>
        <w:t xml:space="preserve"> „</w:t>
      </w:r>
      <w:proofErr w:type="spellStart"/>
      <w:proofErr w:type="gramStart"/>
      <w:r>
        <w:rPr>
          <w:sz w:val="28"/>
          <w:szCs w:val="28"/>
        </w:rPr>
        <w:t>Винча</w:t>
      </w:r>
      <w:proofErr w:type="spellEnd"/>
      <w:r>
        <w:rPr>
          <w:sz w:val="28"/>
          <w:szCs w:val="28"/>
        </w:rPr>
        <w:t>“ 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доступни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јавности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току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наредних</w:t>
      </w:r>
      <w:proofErr w:type="spellEnd"/>
      <w:r>
        <w:rPr>
          <w:sz w:val="28"/>
          <w:szCs w:val="28"/>
        </w:rPr>
        <w:t xml:space="preserve"> 30 </w:t>
      </w:r>
      <w:proofErr w:type="spellStart"/>
      <w:r>
        <w:rPr>
          <w:sz w:val="28"/>
          <w:szCs w:val="28"/>
        </w:rPr>
        <w:t>дана</w:t>
      </w:r>
      <w:proofErr w:type="spellEnd"/>
      <w:r>
        <w:rPr>
          <w:sz w:val="28"/>
          <w:szCs w:val="28"/>
        </w:rPr>
        <w:t>.</w:t>
      </w:r>
    </w:p>
    <w:p w:rsidR="003F79D5" w:rsidRDefault="00302689">
      <w:pPr>
        <w:jc w:val="right"/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spellStart"/>
      <w:r>
        <w:rPr>
          <w:b/>
          <w:sz w:val="24"/>
          <w:szCs w:val="24"/>
        </w:rPr>
        <w:t>Председник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Научног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  <w:r>
        <w:rPr>
          <w:b/>
          <w:sz w:val="24"/>
          <w:szCs w:val="24"/>
        </w:rPr>
        <w:br/>
      </w:r>
    </w:p>
    <w:p w:rsidR="003F79D5" w:rsidRPr="006C3A00" w:rsidRDefault="00257811">
      <w:pPr>
        <w:jc w:val="right"/>
        <w:rPr>
          <w:lang w:val="sr-Cyrl-RS"/>
        </w:rPr>
      </w:pPr>
      <w:r>
        <w:rPr>
          <w:b/>
          <w:i/>
          <w:sz w:val="24"/>
          <w:szCs w:val="24"/>
          <w:lang w:val="sr-Cyrl-RS"/>
        </w:rPr>
        <w:t>Весна Ђорђевић</w:t>
      </w:r>
      <w:r w:rsidR="00302689">
        <w:rPr>
          <w:b/>
          <w:i/>
          <w:sz w:val="24"/>
          <w:szCs w:val="24"/>
        </w:rPr>
        <w:t xml:space="preserve">, </w:t>
      </w:r>
      <w:proofErr w:type="spellStart"/>
      <w:r w:rsidR="00302689">
        <w:rPr>
          <w:b/>
          <w:i/>
          <w:sz w:val="24"/>
          <w:szCs w:val="24"/>
        </w:rPr>
        <w:t>виши</w:t>
      </w:r>
      <w:proofErr w:type="spellEnd"/>
      <w:r w:rsidR="00302689">
        <w:rPr>
          <w:b/>
          <w:i/>
          <w:sz w:val="24"/>
          <w:szCs w:val="24"/>
        </w:rPr>
        <w:t xml:space="preserve"> </w:t>
      </w:r>
      <w:proofErr w:type="spellStart"/>
      <w:r w:rsidR="00302689">
        <w:rPr>
          <w:b/>
          <w:i/>
          <w:sz w:val="24"/>
          <w:szCs w:val="24"/>
        </w:rPr>
        <w:t>научни</w:t>
      </w:r>
      <w:proofErr w:type="spellEnd"/>
      <w:r w:rsidR="00302689">
        <w:rPr>
          <w:b/>
          <w:i/>
          <w:sz w:val="24"/>
          <w:szCs w:val="24"/>
        </w:rPr>
        <w:t xml:space="preserve"> </w:t>
      </w:r>
      <w:proofErr w:type="spellStart"/>
      <w:r w:rsidR="00302689">
        <w:rPr>
          <w:b/>
          <w:i/>
          <w:sz w:val="24"/>
          <w:szCs w:val="24"/>
        </w:rPr>
        <w:t>сарадник</w:t>
      </w:r>
      <w:proofErr w:type="spellEnd"/>
      <w:r w:rsidR="006C3A00">
        <w:rPr>
          <w:b/>
          <w:i/>
          <w:sz w:val="24"/>
          <w:szCs w:val="24"/>
          <w:lang w:val="sr-Cyrl-RS"/>
        </w:rPr>
        <w:t xml:space="preserve"> </w:t>
      </w:r>
    </w:p>
    <w:sectPr w:rsidR="003F79D5" w:rsidRPr="006C3A00">
      <w:pgSz w:w="11906" w:h="16838"/>
      <w:pgMar w:top="1418" w:right="1418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9D5"/>
    <w:rsid w:val="00000296"/>
    <w:rsid w:val="0000554B"/>
    <w:rsid w:val="00005EED"/>
    <w:rsid w:val="00037FC5"/>
    <w:rsid w:val="00045CE5"/>
    <w:rsid w:val="00051887"/>
    <w:rsid w:val="00052927"/>
    <w:rsid w:val="00053EC8"/>
    <w:rsid w:val="000A41FE"/>
    <w:rsid w:val="000A7655"/>
    <w:rsid w:val="000B16E3"/>
    <w:rsid w:val="000B4263"/>
    <w:rsid w:val="000D5A38"/>
    <w:rsid w:val="00106C49"/>
    <w:rsid w:val="00117A29"/>
    <w:rsid w:val="00130E54"/>
    <w:rsid w:val="001320BE"/>
    <w:rsid w:val="00155EA0"/>
    <w:rsid w:val="00166913"/>
    <w:rsid w:val="001908AF"/>
    <w:rsid w:val="00193572"/>
    <w:rsid w:val="00194CE0"/>
    <w:rsid w:val="001A11C1"/>
    <w:rsid w:val="001A19B4"/>
    <w:rsid w:val="001B614E"/>
    <w:rsid w:val="001D47B7"/>
    <w:rsid w:val="001F5657"/>
    <w:rsid w:val="00207E90"/>
    <w:rsid w:val="002302DE"/>
    <w:rsid w:val="002452B0"/>
    <w:rsid w:val="002505C8"/>
    <w:rsid w:val="00257811"/>
    <w:rsid w:val="0025784D"/>
    <w:rsid w:val="00261C66"/>
    <w:rsid w:val="00270D08"/>
    <w:rsid w:val="00272FF5"/>
    <w:rsid w:val="00282F10"/>
    <w:rsid w:val="002852AF"/>
    <w:rsid w:val="002B497E"/>
    <w:rsid w:val="002B7668"/>
    <w:rsid w:val="002C3204"/>
    <w:rsid w:val="002F16D1"/>
    <w:rsid w:val="002F2D79"/>
    <w:rsid w:val="00302689"/>
    <w:rsid w:val="003045CA"/>
    <w:rsid w:val="003147A6"/>
    <w:rsid w:val="003162D1"/>
    <w:rsid w:val="00324606"/>
    <w:rsid w:val="00341E6F"/>
    <w:rsid w:val="003809A3"/>
    <w:rsid w:val="00394F45"/>
    <w:rsid w:val="003A71A1"/>
    <w:rsid w:val="003A7671"/>
    <w:rsid w:val="003D2275"/>
    <w:rsid w:val="003D248D"/>
    <w:rsid w:val="003F0AE9"/>
    <w:rsid w:val="003F1C00"/>
    <w:rsid w:val="003F79D5"/>
    <w:rsid w:val="00404DEB"/>
    <w:rsid w:val="00405BF0"/>
    <w:rsid w:val="00425532"/>
    <w:rsid w:val="00430116"/>
    <w:rsid w:val="00481239"/>
    <w:rsid w:val="004B6700"/>
    <w:rsid w:val="004C04A6"/>
    <w:rsid w:val="004D2825"/>
    <w:rsid w:val="004D32E7"/>
    <w:rsid w:val="004F0693"/>
    <w:rsid w:val="004F7749"/>
    <w:rsid w:val="00534A6B"/>
    <w:rsid w:val="00582B51"/>
    <w:rsid w:val="00584617"/>
    <w:rsid w:val="00592567"/>
    <w:rsid w:val="0059360A"/>
    <w:rsid w:val="005A0E46"/>
    <w:rsid w:val="005F4141"/>
    <w:rsid w:val="00610C13"/>
    <w:rsid w:val="00620830"/>
    <w:rsid w:val="0062303D"/>
    <w:rsid w:val="006242CE"/>
    <w:rsid w:val="00626619"/>
    <w:rsid w:val="00653058"/>
    <w:rsid w:val="006543C5"/>
    <w:rsid w:val="00657445"/>
    <w:rsid w:val="006579AD"/>
    <w:rsid w:val="00671383"/>
    <w:rsid w:val="00672E6A"/>
    <w:rsid w:val="00691EB5"/>
    <w:rsid w:val="006A4594"/>
    <w:rsid w:val="006A7370"/>
    <w:rsid w:val="006B1964"/>
    <w:rsid w:val="006B75AF"/>
    <w:rsid w:val="006C0DCD"/>
    <w:rsid w:val="006C3A00"/>
    <w:rsid w:val="006E0568"/>
    <w:rsid w:val="006E518B"/>
    <w:rsid w:val="006F219E"/>
    <w:rsid w:val="00721CC6"/>
    <w:rsid w:val="00736405"/>
    <w:rsid w:val="00741439"/>
    <w:rsid w:val="007471E6"/>
    <w:rsid w:val="007579DC"/>
    <w:rsid w:val="00760BB2"/>
    <w:rsid w:val="0076650B"/>
    <w:rsid w:val="0079428F"/>
    <w:rsid w:val="007B25DC"/>
    <w:rsid w:val="007C7CDB"/>
    <w:rsid w:val="007D52B1"/>
    <w:rsid w:val="00835923"/>
    <w:rsid w:val="008633B7"/>
    <w:rsid w:val="008708C3"/>
    <w:rsid w:val="00887CB6"/>
    <w:rsid w:val="008901AA"/>
    <w:rsid w:val="00897DCA"/>
    <w:rsid w:val="008A297D"/>
    <w:rsid w:val="008B0677"/>
    <w:rsid w:val="008B11FF"/>
    <w:rsid w:val="008B288C"/>
    <w:rsid w:val="008B735A"/>
    <w:rsid w:val="008C7228"/>
    <w:rsid w:val="008F4F8F"/>
    <w:rsid w:val="009132C2"/>
    <w:rsid w:val="00917924"/>
    <w:rsid w:val="00933C09"/>
    <w:rsid w:val="00933CE5"/>
    <w:rsid w:val="00940529"/>
    <w:rsid w:val="00941A9F"/>
    <w:rsid w:val="00941DE3"/>
    <w:rsid w:val="009449E0"/>
    <w:rsid w:val="0096508D"/>
    <w:rsid w:val="0097254B"/>
    <w:rsid w:val="00973D57"/>
    <w:rsid w:val="00980C79"/>
    <w:rsid w:val="00986D81"/>
    <w:rsid w:val="00990390"/>
    <w:rsid w:val="009906FB"/>
    <w:rsid w:val="00994B5C"/>
    <w:rsid w:val="009B7A4E"/>
    <w:rsid w:val="009E0741"/>
    <w:rsid w:val="009E13C8"/>
    <w:rsid w:val="009E5088"/>
    <w:rsid w:val="009E7423"/>
    <w:rsid w:val="00A22A75"/>
    <w:rsid w:val="00A23450"/>
    <w:rsid w:val="00A27BC0"/>
    <w:rsid w:val="00A414ED"/>
    <w:rsid w:val="00A50011"/>
    <w:rsid w:val="00A556D6"/>
    <w:rsid w:val="00A63532"/>
    <w:rsid w:val="00AA3661"/>
    <w:rsid w:val="00AA66CC"/>
    <w:rsid w:val="00AB4A8B"/>
    <w:rsid w:val="00AD1087"/>
    <w:rsid w:val="00AE42EC"/>
    <w:rsid w:val="00B01997"/>
    <w:rsid w:val="00B100A7"/>
    <w:rsid w:val="00B17F2A"/>
    <w:rsid w:val="00B30816"/>
    <w:rsid w:val="00B33FD3"/>
    <w:rsid w:val="00B35703"/>
    <w:rsid w:val="00B71665"/>
    <w:rsid w:val="00B91CD3"/>
    <w:rsid w:val="00BA2E8E"/>
    <w:rsid w:val="00BA7701"/>
    <w:rsid w:val="00BB41A1"/>
    <w:rsid w:val="00BD7B01"/>
    <w:rsid w:val="00BE24AC"/>
    <w:rsid w:val="00C11F5A"/>
    <w:rsid w:val="00C33835"/>
    <w:rsid w:val="00C405AC"/>
    <w:rsid w:val="00C456C5"/>
    <w:rsid w:val="00C5095F"/>
    <w:rsid w:val="00C53859"/>
    <w:rsid w:val="00C54A08"/>
    <w:rsid w:val="00C95295"/>
    <w:rsid w:val="00CB2757"/>
    <w:rsid w:val="00CC038A"/>
    <w:rsid w:val="00CC692A"/>
    <w:rsid w:val="00CD7DAB"/>
    <w:rsid w:val="00CE1B9F"/>
    <w:rsid w:val="00CE744F"/>
    <w:rsid w:val="00D022DF"/>
    <w:rsid w:val="00D06423"/>
    <w:rsid w:val="00D125A9"/>
    <w:rsid w:val="00D400B9"/>
    <w:rsid w:val="00D8488F"/>
    <w:rsid w:val="00D94890"/>
    <w:rsid w:val="00DA7A6A"/>
    <w:rsid w:val="00DB3112"/>
    <w:rsid w:val="00E2514D"/>
    <w:rsid w:val="00E31385"/>
    <w:rsid w:val="00E42BF6"/>
    <w:rsid w:val="00E6462F"/>
    <w:rsid w:val="00E85A78"/>
    <w:rsid w:val="00EB360F"/>
    <w:rsid w:val="00EC6998"/>
    <w:rsid w:val="00ED54C4"/>
    <w:rsid w:val="00EE0AEF"/>
    <w:rsid w:val="00EE17A2"/>
    <w:rsid w:val="00F45B6A"/>
    <w:rsid w:val="00F46EB8"/>
    <w:rsid w:val="00F52E93"/>
    <w:rsid w:val="00F53E34"/>
    <w:rsid w:val="00F56931"/>
    <w:rsid w:val="00F642CB"/>
    <w:rsid w:val="00F7532C"/>
    <w:rsid w:val="00FA2CA3"/>
    <w:rsid w:val="00FD4DC7"/>
    <w:rsid w:val="00FE043F"/>
    <w:rsid w:val="00FE29CE"/>
    <w:rsid w:val="00FF207F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3486"/>
  <w15:docId w15:val="{B0CC398C-86B2-468F-ACD9-C85F761B2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1D7D"/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711D7D"/>
    <w:rPr>
      <w:color w:val="0000FF"/>
      <w:u w:val="single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vinca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NAUČNO VEĆE INN</dc:creator>
  <cp:lastModifiedBy>Administrator</cp:lastModifiedBy>
  <cp:revision>2</cp:revision>
  <cp:lastPrinted>2022-06-08T09:05:00Z</cp:lastPrinted>
  <dcterms:created xsi:type="dcterms:W3CDTF">2023-10-13T09:51:00Z</dcterms:created>
  <dcterms:modified xsi:type="dcterms:W3CDTF">2023-10-13T09:51:00Z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vinca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